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E48" w:rsidRDefault="000745A1" w:rsidP="000745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CIS1111 Topic 14 – 2-Dimensional Arrays</w:t>
      </w:r>
    </w:p>
    <w:p w:rsidR="000745A1" w:rsidRDefault="000745A1" w:rsidP="000745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Calendar</w:t>
      </w:r>
    </w:p>
    <w:p w:rsidR="00732B91" w:rsidRDefault="000745A1" w:rsidP="000745A1">
      <w:r>
        <w:t>In this program, you will store a calendar month of dates</w:t>
      </w:r>
      <w:r w:rsidR="00125C53">
        <w:t xml:space="preserve"> (numbers starting at 1)</w:t>
      </w:r>
      <w:r>
        <w:t xml:space="preserve"> in a </w:t>
      </w:r>
      <w:r w:rsidR="00125C53">
        <w:t>two-</w:t>
      </w:r>
      <w:r>
        <w:t xml:space="preserve">dimensional array. </w:t>
      </w:r>
      <w:r w:rsidR="00F81E0F">
        <w:t>S</w:t>
      </w:r>
      <w:r w:rsidR="00732B91">
        <w:t xml:space="preserve">ome months </w:t>
      </w:r>
      <w:r w:rsidR="00F81E0F">
        <w:t>have</w:t>
      </w:r>
      <w:r w:rsidR="00732B91">
        <w:t xml:space="preserve"> 31 days, </w:t>
      </w:r>
      <w:r w:rsidR="00F81E0F">
        <w:t>others</w:t>
      </w:r>
      <w:r w:rsidR="00732B91">
        <w:t xml:space="preserve"> 30, and February </w:t>
      </w:r>
      <w:r w:rsidR="003B07B4">
        <w:t>has</w:t>
      </w:r>
      <w:r w:rsidR="00732B91">
        <w:t xml:space="preserve"> 28 (29 if </w:t>
      </w:r>
      <w:r w:rsidR="00990C12">
        <w:t>it’s</w:t>
      </w:r>
      <w:r w:rsidR="00732B91">
        <w:t xml:space="preserve"> a leap year</w:t>
      </w:r>
      <w:r w:rsidR="003B07B4">
        <w:t xml:space="preserve">, which is a year </w:t>
      </w:r>
      <w:r w:rsidR="00732B91">
        <w:t xml:space="preserve">divisible by 4). </w:t>
      </w:r>
    </w:p>
    <w:p w:rsidR="00125C53" w:rsidRDefault="00125C53" w:rsidP="000745A1">
      <w:r>
        <w:t xml:space="preserve">Here is a list of </w:t>
      </w:r>
      <w:r w:rsidR="00756217">
        <w:t>M</w:t>
      </w:r>
      <w:r>
        <w:t xml:space="preserve">onths, </w:t>
      </w:r>
      <w:r w:rsidR="00075569">
        <w:t xml:space="preserve">the number of </w:t>
      </w:r>
      <w:r w:rsidR="00756217">
        <w:t>D</w:t>
      </w:r>
      <w:r w:rsidR="00075569">
        <w:t>ays in each month</w:t>
      </w:r>
      <w:r w:rsidR="00075569">
        <w:t xml:space="preserve">, and </w:t>
      </w:r>
      <w:r>
        <w:t xml:space="preserve">the </w:t>
      </w:r>
      <w:r w:rsidR="00756217">
        <w:t>D</w:t>
      </w:r>
      <w:r>
        <w:t xml:space="preserve">ay on which each </w:t>
      </w:r>
      <w:r w:rsidR="00756217">
        <w:t>M</w:t>
      </w:r>
      <w:r>
        <w:t xml:space="preserve">onth </w:t>
      </w:r>
      <w:r w:rsidR="00756217">
        <w:t>S</w:t>
      </w:r>
      <w:r>
        <w:t>tarts</w:t>
      </w:r>
      <w:r w:rsidR="00756217">
        <w:t>,</w:t>
      </w:r>
      <w:r>
        <w:t xml:space="preserve"> in 2016,</w:t>
      </w:r>
      <w:r w:rsidR="00075569">
        <w:t xml:space="preserve"> 2017, </w:t>
      </w:r>
      <w:r w:rsidR="0073736D">
        <w:t xml:space="preserve">2018, </w:t>
      </w:r>
      <w:r w:rsidR="00075569">
        <w:t>and 201</w:t>
      </w:r>
      <w:r w:rsidR="0073736D">
        <w:t>9</w:t>
      </w:r>
      <w:r w:rsidR="00075569">
        <w:t>:</w:t>
      </w:r>
      <w:r>
        <w:t xml:space="preserve"> </w:t>
      </w:r>
    </w:p>
    <w:p w:rsidR="00075569" w:rsidRPr="00075569" w:rsidRDefault="00075569" w:rsidP="00F81E0F">
      <w:pPr>
        <w:pStyle w:val="NoSpacing"/>
        <w:rPr>
          <w:u w:val="single"/>
        </w:rPr>
      </w:pPr>
      <w:r>
        <w:tab/>
      </w:r>
      <w:r>
        <w:tab/>
      </w:r>
      <w:r>
        <w:tab/>
      </w:r>
      <w:r w:rsidRPr="00075569">
        <w:rPr>
          <w:u w:val="single"/>
        </w:rPr>
        <w:tab/>
      </w:r>
      <w:r w:rsidR="00594A1B">
        <w:rPr>
          <w:u w:val="single"/>
        </w:rPr>
        <w:tab/>
      </w:r>
      <w:r w:rsidR="00756217">
        <w:rPr>
          <w:u w:val="single"/>
        </w:rPr>
        <w:t xml:space="preserve">Day on which Month </w:t>
      </w:r>
      <w:r w:rsidRPr="00075569">
        <w:rPr>
          <w:u w:val="single"/>
        </w:rPr>
        <w:t>Starts</w:t>
      </w:r>
      <w:r>
        <w:rPr>
          <w:u w:val="single"/>
        </w:rPr>
        <w:tab/>
      </w:r>
      <w:r w:rsidR="00594A1B">
        <w:rPr>
          <w:u w:val="single"/>
        </w:rPr>
        <w:tab/>
      </w:r>
      <w:r>
        <w:rPr>
          <w:u w:val="single"/>
        </w:rPr>
        <w:t xml:space="preserve"> </w:t>
      </w:r>
      <w:r w:rsidRPr="00075569">
        <w:rPr>
          <w:u w:val="single"/>
        </w:rPr>
        <w:t xml:space="preserve">                  </w:t>
      </w:r>
    </w:p>
    <w:p w:rsidR="00075569" w:rsidRPr="0073736D" w:rsidRDefault="00075569" w:rsidP="00F81E0F">
      <w:pPr>
        <w:pStyle w:val="NoSpacing"/>
      </w:pPr>
      <w:r w:rsidRPr="00075569">
        <w:rPr>
          <w:u w:val="single"/>
        </w:rPr>
        <w:t>Month</w:t>
      </w:r>
      <w:r w:rsidR="005F423F">
        <w:rPr>
          <w:u w:val="single"/>
        </w:rPr>
        <w:t>s</w:t>
      </w:r>
      <w:r>
        <w:tab/>
      </w:r>
      <w:r>
        <w:tab/>
      </w:r>
      <w:r w:rsidRPr="00075569">
        <w:rPr>
          <w:u w:val="single"/>
        </w:rPr>
        <w:t>Days</w:t>
      </w:r>
      <w:r>
        <w:tab/>
      </w:r>
      <w:r>
        <w:rPr>
          <w:u w:val="single"/>
        </w:rPr>
        <w:t>2016</w:t>
      </w:r>
      <w:r>
        <w:tab/>
      </w:r>
      <w:r>
        <w:tab/>
      </w:r>
      <w:r w:rsidRPr="00075569">
        <w:rPr>
          <w:u w:val="single"/>
        </w:rPr>
        <w:t>2017</w:t>
      </w:r>
      <w:r>
        <w:tab/>
      </w:r>
      <w:r>
        <w:tab/>
      </w:r>
      <w:r w:rsidRPr="00075569">
        <w:rPr>
          <w:u w:val="single"/>
        </w:rPr>
        <w:t>2018</w:t>
      </w:r>
      <w:r w:rsidR="0073736D">
        <w:tab/>
      </w:r>
      <w:r w:rsidR="0073736D">
        <w:tab/>
      </w:r>
      <w:r w:rsidR="0073736D" w:rsidRPr="0073736D">
        <w:rPr>
          <w:u w:val="single"/>
        </w:rPr>
        <w:t>2019</w:t>
      </w:r>
    </w:p>
    <w:p w:rsidR="00F81E0F" w:rsidRDefault="00F81E0F" w:rsidP="00F81E0F">
      <w:pPr>
        <w:pStyle w:val="NoSpacing"/>
      </w:pPr>
      <w:r>
        <w:t>January</w:t>
      </w:r>
      <w:r w:rsidR="00F80F54">
        <w:tab/>
      </w:r>
      <w:r w:rsidR="00F80F54">
        <w:tab/>
        <w:t>3</w:t>
      </w:r>
      <w:r>
        <w:t>1</w:t>
      </w:r>
      <w:r w:rsidR="00F80F54">
        <w:tab/>
      </w:r>
      <w:r w:rsidR="0023235A">
        <w:t>Friday</w:t>
      </w:r>
      <w:r w:rsidR="0023235A">
        <w:tab/>
      </w:r>
      <w:r w:rsidR="00075569">
        <w:tab/>
      </w:r>
      <w:r w:rsidR="0023235A">
        <w:t>Sunday</w:t>
      </w:r>
      <w:r w:rsidR="00F80F54">
        <w:tab/>
      </w:r>
      <w:r w:rsidR="00756217">
        <w:tab/>
      </w:r>
      <w:r w:rsidR="00422712">
        <w:t>Monday</w:t>
      </w:r>
      <w:r w:rsidR="0073736D">
        <w:tab/>
        <w:t>Tuesday</w:t>
      </w:r>
      <w:r>
        <w:br/>
        <w:t>February</w:t>
      </w:r>
      <w:r w:rsidR="00F80F54">
        <w:tab/>
        <w:t>28</w:t>
      </w:r>
      <w:r w:rsidR="00756217">
        <w:t>*</w:t>
      </w:r>
      <w:r w:rsidR="00F80F54">
        <w:tab/>
      </w:r>
      <w:r w:rsidR="0023235A">
        <w:t>Mon</w:t>
      </w:r>
      <w:r>
        <w:t>day</w:t>
      </w:r>
      <w:r w:rsidR="0023235A">
        <w:tab/>
        <w:t>Wednesday</w:t>
      </w:r>
      <w:r w:rsidR="00422712">
        <w:tab/>
        <w:t>Thursday</w:t>
      </w:r>
      <w:r w:rsidR="0073736D">
        <w:tab/>
        <w:t>Friday</w:t>
      </w:r>
    </w:p>
    <w:p w:rsidR="00F81E0F" w:rsidRDefault="00F81E0F" w:rsidP="00F81E0F">
      <w:pPr>
        <w:pStyle w:val="NoSpacing"/>
      </w:pPr>
      <w:r>
        <w:t>March</w:t>
      </w:r>
      <w:r w:rsidR="00F80F54">
        <w:tab/>
      </w:r>
      <w:r w:rsidR="00F80F54">
        <w:tab/>
        <w:t>31</w:t>
      </w:r>
      <w:r w:rsidR="00F80F54">
        <w:tab/>
      </w:r>
      <w:r w:rsidR="0023235A">
        <w:t>Tues</w:t>
      </w:r>
      <w:r>
        <w:t>day</w:t>
      </w:r>
      <w:r w:rsidR="0023235A">
        <w:tab/>
        <w:t>Wednesday</w:t>
      </w:r>
      <w:r w:rsidR="000350EC">
        <w:tab/>
        <w:t>Thursday</w:t>
      </w:r>
      <w:r w:rsidR="0073736D">
        <w:tab/>
        <w:t>Friday</w:t>
      </w:r>
    </w:p>
    <w:p w:rsidR="00F81E0F" w:rsidRDefault="00F81E0F" w:rsidP="00F81E0F">
      <w:pPr>
        <w:pStyle w:val="NoSpacing"/>
      </w:pPr>
      <w:r>
        <w:t>April</w:t>
      </w:r>
      <w:r w:rsidR="00F80F54">
        <w:tab/>
      </w:r>
      <w:r w:rsidR="00F80F54">
        <w:tab/>
        <w:t>30</w:t>
      </w:r>
      <w:r w:rsidR="00F80F54">
        <w:tab/>
      </w:r>
      <w:r w:rsidR="0023235A">
        <w:t>Friday</w:t>
      </w:r>
      <w:r w:rsidR="0023235A">
        <w:tab/>
      </w:r>
      <w:r w:rsidR="00F80F54">
        <w:tab/>
      </w:r>
      <w:r w:rsidR="0023235A">
        <w:t>S</w:t>
      </w:r>
      <w:r w:rsidR="00594A1B">
        <w:t>atur</w:t>
      </w:r>
      <w:r w:rsidR="0023235A">
        <w:t>day</w:t>
      </w:r>
      <w:r w:rsidR="00756217">
        <w:tab/>
      </w:r>
      <w:r w:rsidR="000350EC">
        <w:t>S</w:t>
      </w:r>
      <w:r w:rsidR="0073736D">
        <w:t>un</w:t>
      </w:r>
      <w:r w:rsidR="000350EC">
        <w:t>day</w:t>
      </w:r>
      <w:r w:rsidR="0073736D">
        <w:tab/>
      </w:r>
      <w:r w:rsidR="0073736D">
        <w:tab/>
        <w:t>Monday</w:t>
      </w:r>
    </w:p>
    <w:p w:rsidR="00F81E0F" w:rsidRDefault="00F81E0F" w:rsidP="00F81E0F">
      <w:pPr>
        <w:pStyle w:val="NoSpacing"/>
      </w:pPr>
      <w:r>
        <w:t>May</w:t>
      </w:r>
      <w:r w:rsidR="00F80F54">
        <w:tab/>
      </w:r>
      <w:r w:rsidR="00F80F54">
        <w:tab/>
        <w:t>3</w:t>
      </w:r>
      <w:r>
        <w:t>1</w:t>
      </w:r>
      <w:r w:rsidR="00F80F54">
        <w:tab/>
      </w:r>
      <w:r w:rsidR="0023235A">
        <w:t>Sunday</w:t>
      </w:r>
      <w:r w:rsidR="0023235A">
        <w:tab/>
      </w:r>
      <w:r w:rsidR="0023235A">
        <w:tab/>
        <w:t>Monday</w:t>
      </w:r>
      <w:r w:rsidR="000350EC">
        <w:tab/>
        <w:t>Tuesday</w:t>
      </w:r>
      <w:r w:rsidR="0073736D">
        <w:tab/>
        <w:t>Wednesday</w:t>
      </w:r>
    </w:p>
    <w:p w:rsidR="00F81E0F" w:rsidRDefault="00F81E0F" w:rsidP="00F81E0F">
      <w:pPr>
        <w:pStyle w:val="NoSpacing"/>
      </w:pPr>
      <w:r>
        <w:t>June</w:t>
      </w:r>
      <w:r w:rsidR="00F80F54">
        <w:tab/>
      </w:r>
      <w:r w:rsidR="00F80F54">
        <w:tab/>
        <w:t>30</w:t>
      </w:r>
      <w:r w:rsidR="00F80F54">
        <w:tab/>
      </w:r>
      <w:r w:rsidR="0023235A">
        <w:t>Wednes</w:t>
      </w:r>
      <w:r>
        <w:t>day</w:t>
      </w:r>
      <w:r w:rsidR="0023235A">
        <w:tab/>
        <w:t>Thursday</w:t>
      </w:r>
      <w:r w:rsidR="000350EC">
        <w:tab/>
        <w:t>Friday</w:t>
      </w:r>
      <w:r w:rsidR="0073736D">
        <w:tab/>
      </w:r>
      <w:r w:rsidR="0073736D">
        <w:tab/>
        <w:t>Saturday</w:t>
      </w:r>
    </w:p>
    <w:p w:rsidR="00F81E0F" w:rsidRDefault="00F81E0F" w:rsidP="00F81E0F">
      <w:pPr>
        <w:pStyle w:val="NoSpacing"/>
      </w:pPr>
      <w:r>
        <w:t>July</w:t>
      </w:r>
      <w:r w:rsidR="00F80F54">
        <w:tab/>
      </w:r>
      <w:r w:rsidR="00F80F54">
        <w:tab/>
        <w:t>31</w:t>
      </w:r>
      <w:r w:rsidR="00F80F54">
        <w:tab/>
      </w:r>
      <w:r w:rsidR="0023235A">
        <w:t>Fri</w:t>
      </w:r>
      <w:r>
        <w:t>day</w:t>
      </w:r>
      <w:r w:rsidR="0023235A">
        <w:tab/>
      </w:r>
      <w:r w:rsidR="0023235A">
        <w:tab/>
        <w:t>S</w:t>
      </w:r>
      <w:r w:rsidR="00594A1B">
        <w:t>atur</w:t>
      </w:r>
      <w:r w:rsidR="0023235A">
        <w:t>day</w:t>
      </w:r>
      <w:r w:rsidR="000350EC">
        <w:tab/>
        <w:t>Sunday</w:t>
      </w:r>
      <w:r w:rsidR="0073736D">
        <w:tab/>
      </w:r>
      <w:r w:rsidR="0073736D">
        <w:tab/>
        <w:t>Monday</w:t>
      </w:r>
    </w:p>
    <w:p w:rsidR="00F81E0F" w:rsidRDefault="00F81E0F" w:rsidP="00F81E0F">
      <w:pPr>
        <w:pStyle w:val="NoSpacing"/>
      </w:pPr>
      <w:r>
        <w:t>August</w:t>
      </w:r>
      <w:r w:rsidR="00F80F54">
        <w:tab/>
      </w:r>
      <w:r w:rsidR="00F80F54">
        <w:tab/>
        <w:t>31</w:t>
      </w:r>
      <w:r w:rsidR="00F80F54">
        <w:tab/>
      </w:r>
      <w:r w:rsidR="0023235A">
        <w:t>Mon</w:t>
      </w:r>
      <w:r>
        <w:t>day</w:t>
      </w:r>
      <w:r w:rsidR="0023235A">
        <w:tab/>
        <w:t>Tuesday</w:t>
      </w:r>
      <w:r w:rsidR="000350EC">
        <w:tab/>
        <w:t>Wednesday</w:t>
      </w:r>
      <w:r w:rsidR="0073736D">
        <w:tab/>
        <w:t>Thursday</w:t>
      </w:r>
    </w:p>
    <w:p w:rsidR="00F81E0F" w:rsidRDefault="00F81E0F" w:rsidP="00F81E0F">
      <w:pPr>
        <w:pStyle w:val="NoSpacing"/>
      </w:pPr>
      <w:r>
        <w:t>September</w:t>
      </w:r>
      <w:r w:rsidR="00F80F54">
        <w:tab/>
        <w:t>30</w:t>
      </w:r>
      <w:r w:rsidR="00F80F54">
        <w:tab/>
      </w:r>
      <w:r>
        <w:t>T</w:t>
      </w:r>
      <w:r w:rsidR="0023235A">
        <w:t>hur</w:t>
      </w:r>
      <w:r>
        <w:t>sday</w:t>
      </w:r>
      <w:r w:rsidR="0023235A">
        <w:tab/>
        <w:t>Friday</w:t>
      </w:r>
      <w:r w:rsidR="000350EC">
        <w:tab/>
      </w:r>
      <w:r w:rsidR="000350EC">
        <w:tab/>
        <w:t>Saturday</w:t>
      </w:r>
      <w:r w:rsidR="0073736D">
        <w:tab/>
        <w:t>Sunday</w:t>
      </w:r>
    </w:p>
    <w:p w:rsidR="00F81E0F" w:rsidRDefault="00F81E0F" w:rsidP="00F81E0F">
      <w:pPr>
        <w:pStyle w:val="NoSpacing"/>
      </w:pPr>
      <w:r>
        <w:t>October</w:t>
      </w:r>
      <w:r w:rsidR="00F80F54">
        <w:tab/>
        <w:t>31</w:t>
      </w:r>
      <w:r w:rsidR="00F80F54">
        <w:tab/>
      </w:r>
      <w:r w:rsidR="0023235A">
        <w:t>S</w:t>
      </w:r>
      <w:r w:rsidR="00594A1B">
        <w:t>atur</w:t>
      </w:r>
      <w:r>
        <w:t>day</w:t>
      </w:r>
      <w:r w:rsidR="0023235A">
        <w:tab/>
        <w:t>Sunday</w:t>
      </w:r>
      <w:r w:rsidR="000350EC">
        <w:tab/>
      </w:r>
      <w:r w:rsidR="000350EC">
        <w:tab/>
        <w:t>Monday</w:t>
      </w:r>
      <w:r w:rsidR="0073736D">
        <w:tab/>
        <w:t>Tuesday</w:t>
      </w:r>
    </w:p>
    <w:p w:rsidR="00F81E0F" w:rsidRDefault="00F81E0F" w:rsidP="00F81E0F">
      <w:pPr>
        <w:pStyle w:val="NoSpacing"/>
      </w:pPr>
      <w:r>
        <w:t>November</w:t>
      </w:r>
      <w:r w:rsidR="00F80F54">
        <w:tab/>
        <w:t>30</w:t>
      </w:r>
      <w:r w:rsidR="00F80F54">
        <w:tab/>
      </w:r>
      <w:r w:rsidR="0023235A">
        <w:t>Tues</w:t>
      </w:r>
      <w:r w:rsidR="00F80F54">
        <w:t>d</w:t>
      </w:r>
      <w:r>
        <w:t>ay</w:t>
      </w:r>
      <w:r w:rsidR="0023235A">
        <w:tab/>
        <w:t>Wednesday</w:t>
      </w:r>
      <w:r w:rsidR="000350EC">
        <w:tab/>
        <w:t>Thursday</w:t>
      </w:r>
      <w:r w:rsidR="0073736D">
        <w:tab/>
        <w:t>Friday</w:t>
      </w:r>
    </w:p>
    <w:p w:rsidR="00F81E0F" w:rsidRDefault="00F81E0F" w:rsidP="00F81E0F">
      <w:pPr>
        <w:pStyle w:val="NoSpacing"/>
      </w:pPr>
      <w:r>
        <w:t>December</w:t>
      </w:r>
      <w:r w:rsidR="00F80F54">
        <w:tab/>
        <w:t>31</w:t>
      </w:r>
      <w:r w:rsidR="00F80F54">
        <w:tab/>
      </w:r>
      <w:r>
        <w:t>T</w:t>
      </w:r>
      <w:r w:rsidR="0023235A">
        <w:t>hur</w:t>
      </w:r>
      <w:r>
        <w:t>sday</w:t>
      </w:r>
      <w:r w:rsidR="00075569">
        <w:tab/>
      </w:r>
      <w:r w:rsidR="0023235A">
        <w:t>Friday</w:t>
      </w:r>
      <w:r w:rsidR="00756217">
        <w:tab/>
      </w:r>
      <w:r w:rsidR="00756217">
        <w:tab/>
      </w:r>
      <w:r w:rsidR="000350EC">
        <w:t>Saturday</w:t>
      </w:r>
      <w:r w:rsidR="0073736D">
        <w:tab/>
        <w:t>Sunday</w:t>
      </w:r>
    </w:p>
    <w:p w:rsidR="00F81E0F" w:rsidRDefault="00756217" w:rsidP="00F81E0F">
      <w:pPr>
        <w:pStyle w:val="NoSpacing"/>
      </w:pPr>
      <w:r>
        <w:t xml:space="preserve">*except leap year </w:t>
      </w:r>
    </w:p>
    <w:p w:rsidR="00756217" w:rsidRDefault="00756217" w:rsidP="000745A1"/>
    <w:p w:rsidR="000745A1" w:rsidRDefault="00732B91" w:rsidP="000745A1">
      <w:r>
        <w:t>Given a month name</w:t>
      </w:r>
      <w:r w:rsidR="00990C12">
        <w:t xml:space="preserve">, the name of the </w:t>
      </w:r>
      <w:r>
        <w:t xml:space="preserve">starting day of the week, </w:t>
      </w:r>
      <w:r w:rsidR="00990C12">
        <w:t xml:space="preserve">and the year, </w:t>
      </w:r>
      <w:r w:rsidR="00125C53">
        <w:t>write</w:t>
      </w:r>
      <w:r>
        <w:t xml:space="preserve"> a program to store the date</w:t>
      </w:r>
      <w:r w:rsidR="00125C53">
        <w:t xml:space="preserve"> (number)</w:t>
      </w:r>
      <w:r>
        <w:t xml:space="preserve"> of each day in the corresponding </w:t>
      </w:r>
      <w:r w:rsidR="00515C21">
        <w:t xml:space="preserve">array location. Use a </w:t>
      </w:r>
      <w:r w:rsidR="00125C53">
        <w:t>two-dim</w:t>
      </w:r>
      <w:r w:rsidR="00515C21">
        <w:t>ensi</w:t>
      </w:r>
      <w:r w:rsidR="00125C53">
        <w:t>o</w:t>
      </w:r>
      <w:r w:rsidR="00515C21">
        <w:t xml:space="preserve">nal array called </w:t>
      </w:r>
      <w:r w:rsidR="00125C53">
        <w:t>m</w:t>
      </w:r>
      <w:r w:rsidR="00515C21">
        <w:t xml:space="preserve">onth of type </w:t>
      </w:r>
      <w:proofErr w:type="spellStart"/>
      <w:r w:rsidR="00515C21">
        <w:t>int</w:t>
      </w:r>
      <w:proofErr w:type="spellEnd"/>
      <w:r w:rsidR="00515C21">
        <w:t xml:space="preserve"> to store the generated month dates.</w:t>
      </w:r>
    </w:p>
    <w:p w:rsidR="00515C21" w:rsidRDefault="00E7529D" w:rsidP="00515C21">
      <w:pPr>
        <w:pStyle w:val="ListParagraph"/>
        <w:numPr>
          <w:ilvl w:val="0"/>
          <w:numId w:val="1"/>
        </w:numPr>
      </w:pPr>
      <w:r>
        <w:t xml:space="preserve">Declare </w:t>
      </w:r>
      <w:r w:rsidR="00125C53">
        <w:t>m</w:t>
      </w:r>
      <w:r>
        <w:t>onth to be</w:t>
      </w:r>
      <w:r w:rsidR="00612F98">
        <w:t xml:space="preserve"> </w:t>
      </w:r>
      <w:r>
        <w:t>an array of type</w:t>
      </w:r>
      <w:r w:rsidR="00515C21">
        <w:t xml:space="preserve"> </w:t>
      </w:r>
      <w:proofErr w:type="spellStart"/>
      <w:r w:rsidR="00515C21">
        <w:t>int</w:t>
      </w:r>
      <w:proofErr w:type="spellEnd"/>
      <w:r w:rsidR="00515C21">
        <w:t xml:space="preserve"> of the proper size</w:t>
      </w:r>
      <w:r>
        <w:t xml:space="preserve"> and dimensions</w:t>
      </w:r>
      <w:r w:rsidR="003B07B4">
        <w:t xml:space="preserve"> (weeks and days)</w:t>
      </w:r>
      <w:r w:rsidR="0097431E">
        <w:t>, and initialize all elements to 0.</w:t>
      </w:r>
    </w:p>
    <w:p w:rsidR="00515C21" w:rsidRDefault="00515C21" w:rsidP="00515C21">
      <w:pPr>
        <w:pStyle w:val="ListParagraph"/>
        <w:numPr>
          <w:ilvl w:val="0"/>
          <w:numId w:val="1"/>
        </w:numPr>
      </w:pPr>
      <w:r>
        <w:t>Handle user input as follows</w:t>
      </w:r>
      <w:r w:rsidR="003F055C">
        <w:t>:</w:t>
      </w:r>
    </w:p>
    <w:p w:rsidR="00515C21" w:rsidRDefault="00600BE6" w:rsidP="00515C21">
      <w:pPr>
        <w:pStyle w:val="ListParagraph"/>
        <w:numPr>
          <w:ilvl w:val="1"/>
          <w:numId w:val="1"/>
        </w:numPr>
      </w:pPr>
      <w:r>
        <w:t>Ask the user for the month</w:t>
      </w:r>
      <w:r w:rsidR="001823E7">
        <w:t xml:space="preserve"> name</w:t>
      </w:r>
      <w:r w:rsidR="00515C21">
        <w:t>, and match it to the appropriate number of days</w:t>
      </w:r>
      <w:r w:rsidR="00125C53">
        <w:t xml:space="preserve"> (hint: use parallel arrays)</w:t>
      </w:r>
    </w:p>
    <w:p w:rsidR="00515C21" w:rsidRDefault="00515C21" w:rsidP="00515C21">
      <w:pPr>
        <w:pStyle w:val="ListParagraph"/>
        <w:numPr>
          <w:ilvl w:val="1"/>
          <w:numId w:val="1"/>
        </w:numPr>
      </w:pPr>
      <w:r>
        <w:t>If the month is February, you need to know the year, and test if it is a leap year</w:t>
      </w:r>
      <w:r w:rsidR="001823E7">
        <w:t xml:space="preserve"> to adjust February’s number of days</w:t>
      </w:r>
      <w:r w:rsidR="00990C12">
        <w:t>, if needed</w:t>
      </w:r>
      <w:r>
        <w:t>.</w:t>
      </w:r>
    </w:p>
    <w:p w:rsidR="00515C21" w:rsidRDefault="00515C21" w:rsidP="00515C21">
      <w:pPr>
        <w:pStyle w:val="ListParagraph"/>
        <w:numPr>
          <w:ilvl w:val="1"/>
          <w:numId w:val="1"/>
        </w:numPr>
      </w:pPr>
      <w:r>
        <w:t>Ask the user which day of the week the month starts on</w:t>
      </w:r>
      <w:r w:rsidR="003F055C">
        <w:t xml:space="preserve">, and match it to the proper </w:t>
      </w:r>
      <w:r w:rsidR="003A28CD">
        <w:t>day number (Sunday being day 1)</w:t>
      </w:r>
      <w:r w:rsidR="003F055C">
        <w:t xml:space="preserve">, to determine which position </w:t>
      </w:r>
      <w:r w:rsidR="003B07B4">
        <w:t xml:space="preserve">in the two-dimensional array </w:t>
      </w:r>
      <w:r w:rsidR="003F055C">
        <w:t>to start storing dates</w:t>
      </w:r>
      <w:r w:rsidR="00125C53">
        <w:t xml:space="preserve"> (hint: use parallel arrays)</w:t>
      </w:r>
    </w:p>
    <w:p w:rsidR="0097431E" w:rsidRDefault="003F055C" w:rsidP="0097431E">
      <w:pPr>
        <w:pStyle w:val="ListParagraph"/>
        <w:numPr>
          <w:ilvl w:val="0"/>
          <w:numId w:val="1"/>
        </w:numPr>
      </w:pPr>
      <w:r>
        <w:t>Use formatted output to display the month left-aligned, omitting “0” dates (see the output example</w:t>
      </w:r>
      <w:r w:rsidR="001823E7">
        <w:t xml:space="preserve"> below</w:t>
      </w:r>
      <w:r>
        <w:t>)</w:t>
      </w:r>
    </w:p>
    <w:p w:rsidR="0097431E" w:rsidRDefault="0097431E" w:rsidP="0097431E">
      <w:pPr>
        <w:pStyle w:val="ListParagraph"/>
        <w:numPr>
          <w:ilvl w:val="0"/>
          <w:numId w:val="1"/>
        </w:numPr>
      </w:pPr>
      <w:r>
        <w:t xml:space="preserve">Use functions </w:t>
      </w:r>
      <w:r w:rsidR="001823E7">
        <w:t>if desired</w:t>
      </w:r>
      <w:r w:rsidR="00F42709">
        <w:t>. A</w:t>
      </w:r>
      <w:r w:rsidR="00612F98">
        <w:t xml:space="preserve">llow your </w:t>
      </w:r>
      <w:r w:rsidR="00F42709">
        <w:t xml:space="preserve">main </w:t>
      </w:r>
      <w:r w:rsidR="00612F98">
        <w:t>program to loop</w:t>
      </w:r>
      <w:r w:rsidR="003B07B4">
        <w:t xml:space="preserve">, allowing the user to ask for </w:t>
      </w:r>
      <w:r w:rsidR="001823E7">
        <w:t xml:space="preserve">an unlimited number of </w:t>
      </w:r>
      <w:r w:rsidR="003B07B4">
        <w:t>months.</w:t>
      </w:r>
    </w:p>
    <w:p w:rsidR="003B07B4" w:rsidRDefault="003B07B4" w:rsidP="003B07B4">
      <w:pPr>
        <w:pStyle w:val="ListParagraph"/>
      </w:pPr>
    </w:p>
    <w:p w:rsidR="0097431E" w:rsidRDefault="00846210" w:rsidP="0097431E">
      <w:pPr>
        <w:ind w:left="360"/>
      </w:pPr>
      <w:r>
        <w:rPr>
          <w:noProof/>
        </w:rPr>
        <w:lastRenderedPageBreak/>
        <w:drawing>
          <wp:inline distT="0" distB="0" distL="0" distR="0" wp14:anchorId="3B8EE06D" wp14:editId="6E013AA4">
            <wp:extent cx="5943600" cy="56362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3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B07B4" w:rsidRDefault="003B07B4" w:rsidP="0097431E">
      <w:pPr>
        <w:ind w:left="360"/>
      </w:pPr>
    </w:p>
    <w:p w:rsidR="003B07B4" w:rsidRDefault="003B07B4" w:rsidP="0097431E">
      <w:pPr>
        <w:ind w:left="360"/>
      </w:pPr>
    </w:p>
    <w:p w:rsidR="0097431E" w:rsidRDefault="0097431E" w:rsidP="0097431E">
      <w:pPr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15"/>
        <w:gridCol w:w="4601"/>
      </w:tblGrid>
      <w:tr w:rsidR="0097431E" w:rsidTr="001823E7">
        <w:tc>
          <w:tcPr>
            <w:tcW w:w="4615" w:type="dxa"/>
          </w:tcPr>
          <w:p w:rsidR="0097431E" w:rsidRPr="0097431E" w:rsidRDefault="0097431E" w:rsidP="009743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Requirement</w:t>
            </w:r>
          </w:p>
        </w:tc>
        <w:tc>
          <w:tcPr>
            <w:tcW w:w="4601" w:type="dxa"/>
          </w:tcPr>
          <w:p w:rsidR="0097431E" w:rsidRPr="0097431E" w:rsidRDefault="0097431E" w:rsidP="009743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Point value</w:t>
            </w:r>
          </w:p>
        </w:tc>
      </w:tr>
      <w:tr w:rsidR="0097431E" w:rsidTr="001823E7">
        <w:tc>
          <w:tcPr>
            <w:tcW w:w="4615" w:type="dxa"/>
          </w:tcPr>
          <w:p w:rsidR="0097431E" w:rsidRDefault="0097431E" w:rsidP="00F80F54">
            <w:r>
              <w:t xml:space="preserve">Used a 2-dimensional array of the proper type, size, and initialized </w:t>
            </w:r>
            <w:r w:rsidR="00E7529D">
              <w:t>to 0</w:t>
            </w:r>
          </w:p>
        </w:tc>
        <w:tc>
          <w:tcPr>
            <w:tcW w:w="4601" w:type="dxa"/>
          </w:tcPr>
          <w:p w:rsidR="0097431E" w:rsidRDefault="00612F98" w:rsidP="00E7529D">
            <w:pPr>
              <w:jc w:val="center"/>
            </w:pPr>
            <w:r>
              <w:t>2</w:t>
            </w:r>
          </w:p>
        </w:tc>
      </w:tr>
      <w:tr w:rsidR="0097431E" w:rsidTr="001823E7">
        <w:tc>
          <w:tcPr>
            <w:tcW w:w="4615" w:type="dxa"/>
          </w:tcPr>
          <w:p w:rsidR="0097431E" w:rsidRDefault="00E7529D" w:rsidP="0097431E">
            <w:r>
              <w:t>Handled user input, accounted for invalid input, ask for the proper information as needed</w:t>
            </w:r>
          </w:p>
        </w:tc>
        <w:tc>
          <w:tcPr>
            <w:tcW w:w="4601" w:type="dxa"/>
          </w:tcPr>
          <w:p w:rsidR="0097431E" w:rsidRDefault="00612F98" w:rsidP="00E7529D">
            <w:pPr>
              <w:jc w:val="center"/>
            </w:pPr>
            <w:r>
              <w:t>3</w:t>
            </w:r>
          </w:p>
        </w:tc>
      </w:tr>
      <w:tr w:rsidR="0097431E" w:rsidTr="001823E7">
        <w:tc>
          <w:tcPr>
            <w:tcW w:w="4615" w:type="dxa"/>
          </w:tcPr>
          <w:p w:rsidR="0097431E" w:rsidRDefault="00E7529D" w:rsidP="0097431E">
            <w:r>
              <w:t>Generated the month correctly, on the correct day of the week, with the correct number of days</w:t>
            </w:r>
          </w:p>
        </w:tc>
        <w:tc>
          <w:tcPr>
            <w:tcW w:w="4601" w:type="dxa"/>
          </w:tcPr>
          <w:p w:rsidR="0097431E" w:rsidRDefault="00612F98" w:rsidP="00E7529D">
            <w:pPr>
              <w:jc w:val="center"/>
            </w:pPr>
            <w:r>
              <w:t>6</w:t>
            </w:r>
          </w:p>
        </w:tc>
      </w:tr>
      <w:tr w:rsidR="0097431E" w:rsidTr="001823E7">
        <w:tc>
          <w:tcPr>
            <w:tcW w:w="4615" w:type="dxa"/>
          </w:tcPr>
          <w:p w:rsidR="0097431E" w:rsidRDefault="00612F98" w:rsidP="0097431E">
            <w:r>
              <w:t xml:space="preserve">Functions and variables were named clearly, and </w:t>
            </w:r>
            <w:r>
              <w:lastRenderedPageBreak/>
              <w:t>code was well documented</w:t>
            </w:r>
          </w:p>
        </w:tc>
        <w:tc>
          <w:tcPr>
            <w:tcW w:w="4601" w:type="dxa"/>
          </w:tcPr>
          <w:p w:rsidR="0097431E" w:rsidRDefault="00612F98" w:rsidP="00E7529D">
            <w:pPr>
              <w:jc w:val="center"/>
            </w:pPr>
            <w:r>
              <w:lastRenderedPageBreak/>
              <w:t>4</w:t>
            </w:r>
          </w:p>
        </w:tc>
      </w:tr>
      <w:tr w:rsidR="0097431E" w:rsidTr="001823E7">
        <w:tc>
          <w:tcPr>
            <w:tcW w:w="4615" w:type="dxa"/>
          </w:tcPr>
          <w:p w:rsidR="0097431E" w:rsidRDefault="00612F98" w:rsidP="0097431E">
            <w:r>
              <w:lastRenderedPageBreak/>
              <w:t>Output was clear and correctly formatted</w:t>
            </w:r>
          </w:p>
        </w:tc>
        <w:tc>
          <w:tcPr>
            <w:tcW w:w="4601" w:type="dxa"/>
          </w:tcPr>
          <w:p w:rsidR="0097431E" w:rsidRDefault="00612F98" w:rsidP="00E7529D">
            <w:pPr>
              <w:jc w:val="center"/>
            </w:pPr>
            <w:r>
              <w:t>5</w:t>
            </w:r>
          </w:p>
        </w:tc>
      </w:tr>
      <w:tr w:rsidR="0097431E" w:rsidTr="001823E7">
        <w:tc>
          <w:tcPr>
            <w:tcW w:w="4615" w:type="dxa"/>
          </w:tcPr>
          <w:p w:rsidR="0097431E" w:rsidRPr="00612F98" w:rsidRDefault="00612F98" w:rsidP="00612F98">
            <w:pPr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4601" w:type="dxa"/>
          </w:tcPr>
          <w:p w:rsidR="0097431E" w:rsidRPr="00612F98" w:rsidRDefault="00612F98" w:rsidP="001823E7">
            <w:pPr>
              <w:jc w:val="center"/>
              <w:rPr>
                <w:b/>
              </w:rPr>
            </w:pPr>
            <w:r w:rsidRPr="00612F98">
              <w:rPr>
                <w:b/>
              </w:rPr>
              <w:t>20</w:t>
            </w:r>
          </w:p>
        </w:tc>
      </w:tr>
    </w:tbl>
    <w:p w:rsidR="0097431E" w:rsidRDefault="0097431E" w:rsidP="0097431E">
      <w:pPr>
        <w:ind w:left="360"/>
      </w:pPr>
    </w:p>
    <w:p w:rsidR="0097431E" w:rsidRPr="000745A1" w:rsidRDefault="0097431E" w:rsidP="0097431E">
      <w:pPr>
        <w:ind w:left="360"/>
      </w:pPr>
    </w:p>
    <w:sectPr w:rsidR="0097431E" w:rsidRPr="000745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14545"/>
    <w:multiLevelType w:val="hybridMultilevel"/>
    <w:tmpl w:val="3AE86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5A1"/>
    <w:rsid w:val="000350EC"/>
    <w:rsid w:val="000745A1"/>
    <w:rsid w:val="00075569"/>
    <w:rsid w:val="00125C53"/>
    <w:rsid w:val="001823E7"/>
    <w:rsid w:val="0023235A"/>
    <w:rsid w:val="003A28CD"/>
    <w:rsid w:val="003B07B4"/>
    <w:rsid w:val="003F055C"/>
    <w:rsid w:val="00422712"/>
    <w:rsid w:val="00515C21"/>
    <w:rsid w:val="00594A1B"/>
    <w:rsid w:val="005F423F"/>
    <w:rsid w:val="00600BE6"/>
    <w:rsid w:val="00612F98"/>
    <w:rsid w:val="00732B91"/>
    <w:rsid w:val="0073736D"/>
    <w:rsid w:val="00756217"/>
    <w:rsid w:val="00846210"/>
    <w:rsid w:val="0097431E"/>
    <w:rsid w:val="00990C12"/>
    <w:rsid w:val="00BD5EF1"/>
    <w:rsid w:val="00C41E48"/>
    <w:rsid w:val="00C702A7"/>
    <w:rsid w:val="00E7529D"/>
    <w:rsid w:val="00F13B6B"/>
    <w:rsid w:val="00F42709"/>
    <w:rsid w:val="00F80F54"/>
    <w:rsid w:val="00F8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C21"/>
    <w:pPr>
      <w:ind w:left="720"/>
      <w:contextualSpacing/>
    </w:pPr>
  </w:style>
  <w:style w:type="table" w:styleId="TableGrid">
    <w:name w:val="Table Grid"/>
    <w:basedOn w:val="TableNormal"/>
    <w:uiPriority w:val="39"/>
    <w:rsid w:val="00974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1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E0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81E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C21"/>
    <w:pPr>
      <w:ind w:left="720"/>
      <w:contextualSpacing/>
    </w:pPr>
  </w:style>
  <w:style w:type="table" w:styleId="TableGrid">
    <w:name w:val="Table Grid"/>
    <w:basedOn w:val="TableNormal"/>
    <w:uiPriority w:val="39"/>
    <w:rsid w:val="00974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1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E0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81E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Kolb</dc:creator>
  <cp:lastModifiedBy>Pat</cp:lastModifiedBy>
  <cp:revision>12</cp:revision>
  <cp:lastPrinted>2015-12-22T17:29:00Z</cp:lastPrinted>
  <dcterms:created xsi:type="dcterms:W3CDTF">2015-12-27T19:45:00Z</dcterms:created>
  <dcterms:modified xsi:type="dcterms:W3CDTF">2016-01-03T15:16:00Z</dcterms:modified>
</cp:coreProperties>
</file>